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DD31D0">
        <w:rPr>
          <w:rFonts w:eastAsia="Times New Roman"/>
          <w:szCs w:val="28"/>
          <w:lang w:val="ru-RU" w:eastAsia="ru-RU" w:bidi="ar-SA"/>
        </w:rPr>
        <w:t>1</w:t>
      </w:r>
    </w:p>
    <w:p w:rsidR="00410486" w:rsidRDefault="00410486" w:rsidP="00A7412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A74126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Ставропольского края, </w:t>
      </w:r>
    </w:p>
    <w:p w:rsidR="00712DAA" w:rsidRPr="00410486" w:rsidRDefault="00A7412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«Управление финансами»</w:t>
      </w: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9B7E85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A337BD" w:rsidRDefault="00A337BD" w:rsidP="009B7E85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A337BD" w:rsidRDefault="00A337BD" w:rsidP="009B7E85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B7E85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B7E85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144526" w:rsidRDefault="00FD0175" w:rsidP="009B7E85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 xml:space="preserve">и показателей решения задач </w:t>
      </w:r>
    </w:p>
    <w:p w:rsidR="00712DAA" w:rsidRDefault="00144526" w:rsidP="009B7E85">
      <w:pPr>
        <w:spacing w:line="240" w:lineRule="exact"/>
        <w:jc w:val="center"/>
        <w:rPr>
          <w:szCs w:val="28"/>
          <w:lang w:val="ru-RU" w:bidi="ar-SA"/>
        </w:rPr>
      </w:pPr>
      <w:r w:rsidRPr="00144526">
        <w:rPr>
          <w:szCs w:val="28"/>
          <w:lang w:val="ru-RU" w:bidi="ar-SA"/>
        </w:rPr>
        <w:t>муниципальной программы Шпаковского муниципального округа Ставропольского края «Управление финансами»</w:t>
      </w:r>
    </w:p>
    <w:p w:rsidR="00A337BD" w:rsidRPr="002E669F" w:rsidRDefault="00A337BD" w:rsidP="009B7E85">
      <w:pPr>
        <w:spacing w:line="240" w:lineRule="exact"/>
        <w:jc w:val="center"/>
        <w:rPr>
          <w:szCs w:val="28"/>
          <w:lang w:val="ru-RU" w:bidi="ar-SA"/>
        </w:rPr>
      </w:pPr>
    </w:p>
    <w:p w:rsidR="00FD0175" w:rsidRPr="00FD0175" w:rsidRDefault="00FD0175" w:rsidP="009B7E85">
      <w:pPr>
        <w:spacing w:line="240" w:lineRule="exact"/>
        <w:jc w:val="center"/>
        <w:rPr>
          <w:b/>
          <w:szCs w:val="28"/>
          <w:lang w:val="ru-RU" w:bidi="ar-SA"/>
        </w:rPr>
      </w:pPr>
    </w:p>
    <w:tbl>
      <w:tblPr>
        <w:tblW w:w="1389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378"/>
        <w:gridCol w:w="1276"/>
        <w:gridCol w:w="1134"/>
        <w:gridCol w:w="1134"/>
        <w:gridCol w:w="1134"/>
        <w:gridCol w:w="1134"/>
        <w:gridCol w:w="1134"/>
      </w:tblGrid>
      <w:tr w:rsidR="001A2BAE" w:rsidRPr="00371C54" w:rsidTr="005C614E">
        <w:trPr>
          <w:trHeight w:val="3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AE" w:rsidRPr="00371C54" w:rsidRDefault="001A2BAE" w:rsidP="009B7E85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1A2BAE" w:rsidRPr="00371C54" w:rsidRDefault="001A2BAE" w:rsidP="009B7E85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AE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и </w:t>
            </w:r>
          </w:p>
          <w:p w:rsidR="001A2BAE" w:rsidRPr="00371C54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показател</w:t>
            </w:r>
            <w:r>
              <w:rPr>
                <w:sz w:val="22"/>
                <w:lang w:val="ru-RU"/>
              </w:rPr>
              <w:t>и</w:t>
            </w:r>
            <w:r w:rsidRPr="00371C54">
              <w:rPr>
                <w:sz w:val="22"/>
                <w:lang w:val="ru-RU"/>
              </w:rPr>
              <w:t xml:space="preserve"> решения задачи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BAE" w:rsidRPr="00371C54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Единица измерения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AE" w:rsidRPr="00371C54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Значения показателей по годам</w:t>
            </w:r>
          </w:p>
        </w:tc>
      </w:tr>
      <w:tr w:rsidR="005C614E" w:rsidRPr="00371C54" w:rsidTr="005C614E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BAE" w:rsidRPr="00371C54" w:rsidRDefault="001A2BAE" w:rsidP="009B7E85">
            <w:pPr>
              <w:spacing w:line="240" w:lineRule="exact"/>
              <w:jc w:val="left"/>
              <w:rPr>
                <w:sz w:val="22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BAE" w:rsidRPr="00371C54" w:rsidRDefault="001A2BAE" w:rsidP="009B7E85">
            <w:pPr>
              <w:spacing w:line="240" w:lineRule="exact"/>
              <w:jc w:val="left"/>
              <w:rPr>
                <w:sz w:val="22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BAE" w:rsidRPr="00371C54" w:rsidRDefault="001A2BAE" w:rsidP="009B7E85">
            <w:pPr>
              <w:spacing w:line="240" w:lineRule="exact"/>
              <w:jc w:val="left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14E" w:rsidRDefault="005C614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</w:p>
          <w:p w:rsidR="001A2BAE" w:rsidRPr="00371C54" w:rsidRDefault="005C614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  <w:r w:rsidR="001A2BAE">
              <w:rPr>
                <w:sz w:val="22"/>
                <w:lang w:val="ru-RU"/>
              </w:rPr>
              <w:t>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14E" w:rsidRDefault="005C614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2"/>
                <w:lang w:val="ru-RU"/>
              </w:rPr>
            </w:pPr>
          </w:p>
          <w:p w:rsidR="001A2BAE" w:rsidRPr="00371C54" w:rsidRDefault="005C614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  <w:r w:rsidR="001A2BAE">
              <w:rPr>
                <w:sz w:val="22"/>
                <w:lang w:val="ru-RU"/>
              </w:rPr>
              <w:t>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14E" w:rsidRDefault="005C614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2"/>
                <w:lang w:val="ru-RU"/>
              </w:rPr>
            </w:pPr>
          </w:p>
          <w:p w:rsidR="001A2BAE" w:rsidRPr="00371C54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4E" w:rsidRDefault="005C614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</w:p>
          <w:p w:rsidR="001A2BAE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</w:p>
          <w:p w:rsidR="001A2BAE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2028 год</w:t>
            </w:r>
          </w:p>
        </w:tc>
      </w:tr>
      <w:tr w:rsidR="005C614E" w:rsidRPr="00371C54" w:rsidTr="005C6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AE" w:rsidRPr="00371C54" w:rsidRDefault="001A2BAE" w:rsidP="009B7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AE" w:rsidRPr="00371C54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AE" w:rsidRPr="00371C54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AE" w:rsidRPr="00371C54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AE" w:rsidRPr="00371C54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AE" w:rsidRPr="00371C54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406DA7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5C614E" w:rsidRPr="001E120B" w:rsidTr="00841C9D">
        <w:trPr>
          <w:trHeight w:val="157"/>
        </w:trPr>
        <w:tc>
          <w:tcPr>
            <w:tcW w:w="13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7BD" w:rsidRDefault="00A337BD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rPr>
                <w:sz w:val="22"/>
                <w:lang w:val="ru-RU"/>
              </w:rPr>
            </w:pPr>
          </w:p>
          <w:p w:rsidR="005C614E" w:rsidRDefault="005C614E" w:rsidP="001E120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Pr="00371C54">
              <w:rPr>
                <w:sz w:val="22"/>
                <w:lang w:val="ru-RU"/>
              </w:rPr>
              <w:t>рограммы:</w:t>
            </w:r>
            <w:r w:rsidRPr="00A74126">
              <w:rPr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>О</w:t>
            </w:r>
            <w:r w:rsidRPr="00A74126">
              <w:rPr>
                <w:sz w:val="22"/>
                <w:lang w:val="ru-RU"/>
              </w:rPr>
              <w:t>беспечение долгосрочной сбалансированности и устойчивости бюджетной системы Шпаковского муниципального округа и повышение качества управления муниципальными финансами</w:t>
            </w:r>
          </w:p>
          <w:p w:rsidR="00A337BD" w:rsidRDefault="00A337BD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rPr>
                <w:sz w:val="22"/>
                <w:lang w:val="ru-RU"/>
              </w:rPr>
            </w:pPr>
          </w:p>
        </w:tc>
      </w:tr>
      <w:tr w:rsidR="005C614E" w:rsidRPr="00FF6205" w:rsidTr="005C614E">
        <w:trPr>
          <w:trHeight w:val="157"/>
        </w:trPr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8A1DF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Целевой показатель эффективности Программы: Исполнение бюджета Шпаковского муниципального округа по расходам к принятым плановым назначениям, утвержденным решением о местном бюджете, с учетом внесенных изменений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101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101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</w:t>
            </w:r>
            <w:r w:rsidR="00CC6903">
              <w:rPr>
                <w:sz w:val="22"/>
                <w:lang w:val="ru-RU"/>
              </w:rPr>
              <w:t>0</w:t>
            </w:r>
            <w:r w:rsidRPr="00FF6205">
              <w:rPr>
                <w:sz w:val="22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CC6903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101"/>
              <w:jc w:val="center"/>
              <w:rPr>
                <w:sz w:val="22"/>
                <w:lang w:val="ru-RU"/>
              </w:rPr>
            </w:pPr>
            <w:r w:rsidRPr="00CC6903">
              <w:rPr>
                <w:sz w:val="22"/>
                <w:lang w:val="ru-RU"/>
              </w:rPr>
              <w:t>не менее 9</w:t>
            </w:r>
            <w:r w:rsidR="00CC6903" w:rsidRPr="00CC6903">
              <w:rPr>
                <w:sz w:val="22"/>
                <w:lang w:val="ru-RU"/>
              </w:rPr>
              <w:t>0</w:t>
            </w:r>
            <w:r w:rsidRPr="00CC6903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CC6903" w:rsidRDefault="005C614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101"/>
              <w:jc w:val="center"/>
              <w:rPr>
                <w:sz w:val="22"/>
                <w:lang w:val="ru-RU"/>
              </w:rPr>
            </w:pPr>
            <w:r w:rsidRPr="00CC6903">
              <w:rPr>
                <w:sz w:val="22"/>
                <w:lang w:val="ru-RU"/>
              </w:rPr>
              <w:t>не менее 9</w:t>
            </w:r>
            <w:r w:rsidR="00CC6903" w:rsidRPr="00CC6903">
              <w:rPr>
                <w:sz w:val="22"/>
                <w:lang w:val="ru-RU"/>
              </w:rPr>
              <w:t>0</w:t>
            </w:r>
            <w:r w:rsidRPr="00CC6903">
              <w:rPr>
                <w:sz w:val="22"/>
                <w:lang w:val="ru-RU"/>
              </w:rPr>
              <w:t>,00</w:t>
            </w:r>
          </w:p>
        </w:tc>
      </w:tr>
      <w:tr w:rsidR="005C614E" w:rsidRPr="001E120B" w:rsidTr="007801F6">
        <w:trPr>
          <w:trHeight w:val="157"/>
        </w:trPr>
        <w:tc>
          <w:tcPr>
            <w:tcW w:w="13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7BD" w:rsidRDefault="00A337BD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jc w:val="left"/>
              <w:rPr>
                <w:rFonts w:eastAsia="Cambria"/>
                <w:sz w:val="22"/>
                <w:lang w:val="ru-RU"/>
              </w:rPr>
            </w:pPr>
          </w:p>
          <w:p w:rsidR="00A337BD" w:rsidRDefault="005C614E" w:rsidP="008A1DF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2"/>
                <w:lang w:val="ru-RU"/>
              </w:rPr>
            </w:pPr>
            <w:r w:rsidRPr="00FF6205">
              <w:rPr>
                <w:rFonts w:eastAsia="Cambria"/>
                <w:sz w:val="22"/>
                <w:lang w:val="ru-RU"/>
              </w:rPr>
              <w:t xml:space="preserve">Задача 1: Совершенствование бюджетной политики Шпаковского муниципального округа </w:t>
            </w:r>
            <w:r w:rsidRPr="00FF6205">
              <w:rPr>
                <w:sz w:val="22"/>
                <w:lang w:val="ru-RU"/>
              </w:rPr>
              <w:t xml:space="preserve">Ставропольского края </w:t>
            </w:r>
            <w:r w:rsidRPr="00FF6205">
              <w:rPr>
                <w:rFonts w:eastAsia="Cambria"/>
                <w:sz w:val="22"/>
                <w:lang w:val="ru-RU"/>
              </w:rPr>
              <w:t>и повышение эффективности использования средств бюджета Шпаковского муниципального округа</w:t>
            </w:r>
            <w:r w:rsidRPr="00FF6205">
              <w:rPr>
                <w:sz w:val="22"/>
                <w:lang w:val="ru-RU"/>
              </w:rPr>
              <w:t xml:space="preserve"> </w:t>
            </w:r>
          </w:p>
          <w:p w:rsidR="008A1DF8" w:rsidRPr="00FF6205" w:rsidRDefault="008A1DF8" w:rsidP="008A1DF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Cambria"/>
                <w:sz w:val="22"/>
                <w:lang w:val="ru-RU"/>
              </w:rPr>
            </w:pPr>
          </w:p>
        </w:tc>
      </w:tr>
      <w:tr w:rsidR="005C614E" w:rsidRPr="00FF6205" w:rsidTr="005C6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3804FF" w:rsidP="009B7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 w:rsidR="001A2BAE" w:rsidRPr="00FF6205">
              <w:rPr>
                <w:sz w:val="22"/>
                <w:lang w:val="ru-RU"/>
              </w:rPr>
              <w:t>1.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Доля реализованных мероприятий Плана мероприятий по подготовке Решения о бюджете в общем количестве мероприятий Плана мероприятий по подготовке Решения о бюджете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</w:t>
            </w:r>
            <w:r w:rsidR="00CC6903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5C614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</w:t>
            </w:r>
            <w:r w:rsidR="00CC6903">
              <w:rPr>
                <w:sz w:val="22"/>
                <w:lang w:val="ru-RU"/>
              </w:rPr>
              <w:t>,00</w:t>
            </w:r>
          </w:p>
        </w:tc>
      </w:tr>
      <w:tr w:rsidR="005C614E" w:rsidRPr="00FF6205" w:rsidTr="005C6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3804FF" w:rsidP="009B7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 w:rsidR="001A2BAE" w:rsidRPr="00FF6205">
              <w:rPr>
                <w:sz w:val="22"/>
                <w:lang w:val="ru-RU"/>
              </w:rPr>
              <w:t>2.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Отношение просроченной кредиторской задолженности, сложившейся по расходам местного бюджета, к общему объему расходов местного бюджета</w:t>
            </w:r>
          </w:p>
          <w:p w:rsidR="00A337BD" w:rsidRPr="00FF6205" w:rsidRDefault="00A337BD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5C614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0,00</w:t>
            </w:r>
          </w:p>
        </w:tc>
      </w:tr>
      <w:tr w:rsidR="00B10016" w:rsidRPr="00371C54" w:rsidTr="004F287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016" w:rsidRPr="00371C54" w:rsidRDefault="00B10016" w:rsidP="004F287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lastRenderedPageBreak/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016" w:rsidRPr="00371C54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016" w:rsidRPr="00371C54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016" w:rsidRPr="00371C54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016" w:rsidRPr="00371C54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016" w:rsidRPr="00371C54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016" w:rsidRPr="00406DA7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016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5C614E" w:rsidRPr="00FF6205" w:rsidTr="005C6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3804FF" w:rsidP="009B7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 w:rsidR="001A2BAE" w:rsidRPr="00FF6205">
              <w:rPr>
                <w:sz w:val="22"/>
                <w:lang w:val="ru-RU"/>
              </w:rPr>
              <w:t>3.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Доля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 лица 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</w:t>
            </w:r>
            <w:r w:rsidR="004B14E7">
              <w:rPr>
                <w:sz w:val="22"/>
                <w:lang w:val="ru-RU"/>
              </w:rPr>
              <w:t>ая централизованная бухгалтерия</w:t>
            </w:r>
            <w:r w:rsidRPr="00FF6205">
              <w:rPr>
                <w:sz w:val="22"/>
                <w:lang w:val="ru-RU"/>
              </w:rPr>
              <w:t xml:space="preserve"> Шпаковского муниципального округа Ставропольского края</w:t>
            </w:r>
            <w:r w:rsidR="004B14E7">
              <w:rPr>
                <w:sz w:val="22"/>
                <w:lang w:val="ru-RU"/>
              </w:rPr>
              <w:t>»</w:t>
            </w:r>
            <w:r w:rsidRPr="00FF6205">
              <w:rPr>
                <w:sz w:val="22"/>
                <w:lang w:val="ru-RU"/>
              </w:rPr>
              <w:t>, в общем количестве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 лица и подведомственных им муниципальных учреждений</w:t>
            </w:r>
          </w:p>
          <w:p w:rsidR="004B14E7" w:rsidRDefault="004B14E7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</w:p>
          <w:p w:rsidR="00B10016" w:rsidRPr="00FF6205" w:rsidRDefault="00B10016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</w:p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83,00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</w:p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83,00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</w:p>
          <w:p w:rsidR="001A2BAE" w:rsidRPr="00FF6205" w:rsidRDefault="00CC6903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83</w:t>
            </w:r>
            <w:r w:rsidR="001A2BAE"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CC6903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CC6903">
              <w:rPr>
                <w:sz w:val="22"/>
                <w:lang w:val="ru-RU"/>
              </w:rPr>
              <w:t>не менее</w:t>
            </w:r>
          </w:p>
          <w:p w:rsidR="001A2BAE" w:rsidRPr="00CC6903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CC6903">
              <w:rPr>
                <w:sz w:val="22"/>
                <w:lang w:val="ru-RU"/>
              </w:rPr>
              <w:t>8</w:t>
            </w:r>
            <w:r w:rsidR="00CC6903">
              <w:rPr>
                <w:sz w:val="22"/>
                <w:lang w:val="ru-RU"/>
              </w:rPr>
              <w:t>3</w:t>
            </w:r>
            <w:r w:rsidRPr="00CC6903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4E" w:rsidRPr="00CC6903" w:rsidRDefault="005C614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CC6903">
              <w:rPr>
                <w:sz w:val="22"/>
                <w:lang w:val="ru-RU"/>
              </w:rPr>
              <w:t>не менее</w:t>
            </w:r>
          </w:p>
          <w:p w:rsidR="001A2BAE" w:rsidRPr="00CC6903" w:rsidRDefault="005C614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CC6903">
              <w:rPr>
                <w:sz w:val="22"/>
                <w:lang w:val="ru-RU"/>
              </w:rPr>
              <w:t>8</w:t>
            </w:r>
            <w:r w:rsidR="00CC6903">
              <w:rPr>
                <w:sz w:val="22"/>
                <w:lang w:val="ru-RU"/>
              </w:rPr>
              <w:t>3</w:t>
            </w:r>
            <w:r w:rsidRPr="00CC6903">
              <w:rPr>
                <w:sz w:val="22"/>
                <w:lang w:val="ru-RU"/>
              </w:rPr>
              <w:t>,00</w:t>
            </w:r>
          </w:p>
        </w:tc>
      </w:tr>
      <w:tr w:rsidR="006B2CD1" w:rsidRPr="006B2CD1" w:rsidTr="005C6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3804FF" w:rsidP="009B7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 w:rsidR="001A2BAE" w:rsidRPr="00FF6205">
              <w:rPr>
                <w:sz w:val="22"/>
                <w:lang w:val="ru-RU"/>
              </w:rPr>
              <w:t>4.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Осуществление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Шпаковского муниципального округа </w:t>
            </w:r>
          </w:p>
          <w:p w:rsidR="004B14E7" w:rsidRDefault="004B14E7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</w:p>
          <w:p w:rsidR="00B10016" w:rsidRPr="00FF6205" w:rsidRDefault="00B10016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A2BAE" w:rsidRPr="00FF6205" w:rsidRDefault="001A2BAE" w:rsidP="009B7E85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тыс. рублей</w:t>
            </w:r>
          </w:p>
        </w:tc>
        <w:tc>
          <w:tcPr>
            <w:tcW w:w="1134" w:type="dxa"/>
            <w:shd w:val="clear" w:color="auto" w:fill="auto"/>
          </w:tcPr>
          <w:p w:rsidR="001A2BAE" w:rsidRPr="00FF6205" w:rsidRDefault="001A2BAE" w:rsidP="009B7E85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1A2BAE" w:rsidRPr="00FF6205" w:rsidRDefault="001A2BAE" w:rsidP="009B7E85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FF6205">
              <w:rPr>
                <w:sz w:val="22"/>
                <w:lang w:val="ru-RU"/>
              </w:rPr>
              <w:t>14 587,00</w:t>
            </w:r>
          </w:p>
        </w:tc>
        <w:tc>
          <w:tcPr>
            <w:tcW w:w="1134" w:type="dxa"/>
            <w:shd w:val="clear" w:color="auto" w:fill="auto"/>
          </w:tcPr>
          <w:p w:rsidR="001A2BAE" w:rsidRPr="00FF6205" w:rsidRDefault="001A2BAE" w:rsidP="009B7E85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1A2BAE" w:rsidRPr="00FF6205" w:rsidRDefault="001A2BAE" w:rsidP="009B7E85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FF6205">
              <w:rPr>
                <w:sz w:val="22"/>
                <w:lang w:val="ru-RU"/>
              </w:rPr>
              <w:t>14 587,00</w:t>
            </w:r>
          </w:p>
        </w:tc>
        <w:tc>
          <w:tcPr>
            <w:tcW w:w="1134" w:type="dxa"/>
            <w:shd w:val="clear" w:color="auto" w:fill="auto"/>
          </w:tcPr>
          <w:p w:rsidR="001A2BAE" w:rsidRPr="006B2CD1" w:rsidRDefault="001A2BAE" w:rsidP="009B7E85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6B2CD1">
              <w:rPr>
                <w:sz w:val="22"/>
                <w:lang w:val="ru-RU"/>
              </w:rPr>
              <w:t xml:space="preserve">не менее </w:t>
            </w:r>
          </w:p>
          <w:p w:rsidR="001A2BAE" w:rsidRPr="006B2CD1" w:rsidRDefault="006B2CD1" w:rsidP="009B7E85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6B2CD1">
              <w:rPr>
                <w:sz w:val="22"/>
                <w:lang w:val="ru-RU"/>
              </w:rPr>
              <w:t>5 400,00</w:t>
            </w:r>
          </w:p>
        </w:tc>
        <w:tc>
          <w:tcPr>
            <w:tcW w:w="1134" w:type="dxa"/>
          </w:tcPr>
          <w:p w:rsidR="001A2BAE" w:rsidRPr="006B2CD1" w:rsidRDefault="001A2BAE" w:rsidP="009B7E85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6B2CD1">
              <w:rPr>
                <w:sz w:val="22"/>
                <w:lang w:val="ru-RU"/>
              </w:rPr>
              <w:t xml:space="preserve">не менее </w:t>
            </w:r>
          </w:p>
          <w:p w:rsidR="001A2BAE" w:rsidRPr="006B2CD1" w:rsidRDefault="006B2CD1" w:rsidP="009B7E85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6B2CD1">
              <w:rPr>
                <w:sz w:val="22"/>
                <w:lang w:val="ru-RU"/>
              </w:rPr>
              <w:t>5 400</w:t>
            </w:r>
            <w:r w:rsidR="001A2BAE" w:rsidRPr="006B2CD1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</w:tcPr>
          <w:p w:rsidR="0066175D" w:rsidRPr="006B2CD1" w:rsidRDefault="0066175D" w:rsidP="009B7E85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6B2CD1">
              <w:rPr>
                <w:sz w:val="22"/>
                <w:lang w:val="ru-RU"/>
              </w:rPr>
              <w:t xml:space="preserve">не менее </w:t>
            </w:r>
          </w:p>
          <w:p w:rsidR="001A2BAE" w:rsidRPr="006B2CD1" w:rsidRDefault="006B2CD1" w:rsidP="009B7E85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6B2CD1">
              <w:rPr>
                <w:sz w:val="22"/>
                <w:lang w:val="ru-RU"/>
              </w:rPr>
              <w:t>5 400</w:t>
            </w:r>
            <w:r w:rsidR="0066175D" w:rsidRPr="006B2CD1">
              <w:rPr>
                <w:sz w:val="22"/>
                <w:lang w:val="ru-RU"/>
              </w:rPr>
              <w:t>,00</w:t>
            </w:r>
          </w:p>
        </w:tc>
      </w:tr>
      <w:tr w:rsidR="005C614E" w:rsidRPr="00FF6205" w:rsidTr="005C6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3804FF" w:rsidP="009B7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 w:rsidR="001A2BAE" w:rsidRPr="00FF6205">
              <w:rPr>
                <w:sz w:val="22"/>
                <w:lang w:val="ru-RU"/>
              </w:rPr>
              <w:t>5.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Исполнение расходных обязательств Шпаковского муниципального округа </w:t>
            </w:r>
          </w:p>
          <w:p w:rsidR="00C4328F" w:rsidRDefault="00C4328F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</w:p>
          <w:p w:rsidR="00B10016" w:rsidRPr="00FF6205" w:rsidRDefault="00B10016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134" w:type="dxa"/>
            <w:shd w:val="clear" w:color="auto" w:fill="auto"/>
          </w:tcPr>
          <w:p w:rsidR="001A2BAE" w:rsidRPr="00FF6205" w:rsidRDefault="001A2BAE" w:rsidP="009B7E85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</w:rPr>
              <w:t>не менее 90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1A2BAE" w:rsidRPr="00FF6205" w:rsidRDefault="001A2BAE" w:rsidP="009B7E85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</w:rPr>
              <w:t>не менее 90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1A2BAE" w:rsidRPr="00FF6205" w:rsidRDefault="001A2BAE" w:rsidP="009B7E85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  <w:r w:rsidRPr="00FF6205">
              <w:rPr>
                <w:sz w:val="22"/>
              </w:rPr>
              <w:t xml:space="preserve"> 90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</w:tcPr>
          <w:p w:rsidR="001A2BAE" w:rsidRPr="00FF6205" w:rsidRDefault="001A2BAE" w:rsidP="009B7E85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  <w:r w:rsidRPr="00FF6205">
              <w:rPr>
                <w:sz w:val="22"/>
              </w:rPr>
              <w:t xml:space="preserve"> 90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</w:tcPr>
          <w:p w:rsidR="001A2BAE" w:rsidRPr="00FF6205" w:rsidRDefault="0066175D" w:rsidP="009B7E85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66175D">
              <w:rPr>
                <w:color w:val="000000" w:themeColor="text1"/>
                <w:sz w:val="22"/>
                <w:lang w:val="ru-RU"/>
              </w:rPr>
              <w:t>не менее</w:t>
            </w:r>
            <w:r w:rsidRPr="0066175D">
              <w:rPr>
                <w:color w:val="000000" w:themeColor="text1"/>
                <w:sz w:val="22"/>
              </w:rPr>
              <w:t xml:space="preserve"> 90</w:t>
            </w:r>
            <w:r w:rsidRPr="0066175D">
              <w:rPr>
                <w:color w:val="000000" w:themeColor="text1"/>
                <w:sz w:val="22"/>
                <w:lang w:val="ru-RU"/>
              </w:rPr>
              <w:t>,00</w:t>
            </w:r>
          </w:p>
        </w:tc>
      </w:tr>
      <w:tr w:rsidR="0066175D" w:rsidRPr="001E120B" w:rsidTr="00292DC0">
        <w:trPr>
          <w:trHeight w:val="157"/>
        </w:trPr>
        <w:tc>
          <w:tcPr>
            <w:tcW w:w="13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016" w:rsidRDefault="00B10016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453"/>
              <w:jc w:val="left"/>
              <w:rPr>
                <w:sz w:val="22"/>
                <w:lang w:val="ru-RU"/>
              </w:rPr>
            </w:pPr>
          </w:p>
          <w:p w:rsidR="0066175D" w:rsidRDefault="0066175D" w:rsidP="00C4328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Задача 2:</w:t>
            </w:r>
            <w:r w:rsidRPr="00FF6205">
              <w:rPr>
                <w:lang w:val="ru-RU"/>
              </w:rPr>
              <w:t xml:space="preserve"> </w:t>
            </w:r>
            <w:r w:rsidRPr="005A0A2D">
              <w:rPr>
                <w:sz w:val="22"/>
                <w:lang w:val="ru-RU"/>
              </w:rPr>
              <w:t xml:space="preserve">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 </w:t>
            </w:r>
          </w:p>
          <w:p w:rsidR="00B10016" w:rsidRPr="00FF6205" w:rsidRDefault="00B10016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453"/>
              <w:jc w:val="left"/>
              <w:rPr>
                <w:sz w:val="22"/>
                <w:lang w:val="ru-RU"/>
              </w:rPr>
            </w:pPr>
          </w:p>
        </w:tc>
      </w:tr>
      <w:tr w:rsidR="005C614E" w:rsidRPr="00FF6205" w:rsidTr="005C6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3804FF" w:rsidP="009B7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2.1.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 </w:t>
            </w:r>
          </w:p>
          <w:p w:rsidR="00B10016" w:rsidRDefault="00B10016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</w:p>
          <w:p w:rsidR="00B10016" w:rsidRPr="00FF6205" w:rsidRDefault="00B10016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66175D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</w:t>
            </w:r>
            <w:r w:rsidR="00CC6903">
              <w:rPr>
                <w:sz w:val="22"/>
                <w:lang w:val="ru-RU"/>
              </w:rPr>
              <w:t>,00</w:t>
            </w:r>
          </w:p>
        </w:tc>
      </w:tr>
      <w:tr w:rsidR="00B10016" w:rsidRPr="00371C54" w:rsidTr="004F287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016" w:rsidRPr="00371C54" w:rsidRDefault="00B10016" w:rsidP="004F287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lastRenderedPageBreak/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016" w:rsidRPr="00371C54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016" w:rsidRPr="00371C54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016" w:rsidRPr="00371C54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016" w:rsidRPr="00371C54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016" w:rsidRPr="00371C54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016" w:rsidRPr="00406DA7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016" w:rsidRDefault="00B10016" w:rsidP="004F287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680AF0" w:rsidRPr="00680AF0" w:rsidTr="005C6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3804FF" w:rsidP="009B7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2.2.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</w:t>
            </w:r>
          </w:p>
          <w:p w:rsidR="00B10016" w:rsidRPr="00FF6205" w:rsidRDefault="00B10016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более 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более 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более 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более</w:t>
            </w:r>
            <w:r w:rsidRPr="00FF6205">
              <w:rPr>
                <w:sz w:val="22"/>
                <w:lang w:val="ru-RU"/>
              </w:rPr>
              <w:br/>
              <w:t>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FF6205" w:rsidRDefault="0066175D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CC6903">
              <w:rPr>
                <w:sz w:val="22"/>
                <w:lang w:val="ru-RU"/>
              </w:rPr>
              <w:t>не более</w:t>
            </w:r>
            <w:r w:rsidRPr="00CC6903">
              <w:rPr>
                <w:sz w:val="22"/>
                <w:lang w:val="ru-RU"/>
              </w:rPr>
              <w:br/>
              <w:t>9,70</w:t>
            </w:r>
          </w:p>
        </w:tc>
        <w:bookmarkStart w:id="0" w:name="_GoBack"/>
        <w:bookmarkEnd w:id="0"/>
      </w:tr>
      <w:tr w:rsidR="003804FF" w:rsidRPr="001E120B" w:rsidTr="001A2BAE">
        <w:trPr>
          <w:trHeight w:val="157"/>
        </w:trPr>
        <w:tc>
          <w:tcPr>
            <w:tcW w:w="11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016" w:rsidRPr="003804FF" w:rsidRDefault="00B10016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3"/>
              <w:jc w:val="left"/>
              <w:rPr>
                <w:sz w:val="22"/>
                <w:lang w:val="ru-RU"/>
              </w:rPr>
            </w:pPr>
          </w:p>
          <w:p w:rsidR="001A2BAE" w:rsidRPr="003804FF" w:rsidRDefault="001A2BAE" w:rsidP="00C4328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Задача 3:</w:t>
            </w:r>
            <w:r w:rsidR="00372A45" w:rsidRPr="003804FF">
              <w:rPr>
                <w:sz w:val="22"/>
                <w:lang w:val="ru-RU"/>
              </w:rPr>
              <w:t xml:space="preserve"> </w:t>
            </w:r>
            <w:r w:rsidRPr="003804FF">
              <w:rPr>
                <w:sz w:val="22"/>
                <w:lang w:val="ru-RU"/>
              </w:rPr>
              <w:t>Повышение качества управления муниципальными финансами</w:t>
            </w:r>
          </w:p>
          <w:p w:rsidR="00B10016" w:rsidRPr="003804FF" w:rsidRDefault="00B10016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3"/>
              <w:jc w:val="left"/>
              <w:rPr>
                <w:sz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3804FF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3"/>
              <w:jc w:val="left"/>
              <w:rPr>
                <w:sz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3804FF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3"/>
              <w:jc w:val="left"/>
              <w:rPr>
                <w:sz w:val="22"/>
                <w:lang w:val="ru-RU"/>
              </w:rPr>
            </w:pPr>
          </w:p>
        </w:tc>
      </w:tr>
      <w:tr w:rsidR="003804FF" w:rsidRPr="003804FF" w:rsidTr="005C6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3804FF" w:rsidRDefault="003804FF" w:rsidP="009B7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3.1.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0E493A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Удельный вес расходов местного бюджета, формируемых в рамках муниципальных программ Шпаковского муниципального округа, в общем объеме расходов местного бюджета</w:t>
            </w:r>
          </w:p>
          <w:p w:rsidR="00B10016" w:rsidRPr="003804FF" w:rsidRDefault="00B10016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3804FF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 xml:space="preserve">процентов </w:t>
            </w:r>
          </w:p>
        </w:tc>
        <w:tc>
          <w:tcPr>
            <w:tcW w:w="1134" w:type="dxa"/>
            <w:shd w:val="clear" w:color="auto" w:fill="auto"/>
          </w:tcPr>
          <w:p w:rsidR="001A2BAE" w:rsidRPr="003804FF" w:rsidRDefault="001A2BAE" w:rsidP="009B7E85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3804FF">
              <w:rPr>
                <w:sz w:val="22"/>
              </w:rPr>
              <w:t xml:space="preserve">не менее </w:t>
            </w:r>
          </w:p>
          <w:p w:rsidR="001A2BAE" w:rsidRPr="003804FF" w:rsidRDefault="001A2BAE" w:rsidP="009B7E85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91,00</w:t>
            </w:r>
          </w:p>
        </w:tc>
        <w:tc>
          <w:tcPr>
            <w:tcW w:w="1134" w:type="dxa"/>
            <w:shd w:val="clear" w:color="auto" w:fill="auto"/>
          </w:tcPr>
          <w:p w:rsidR="001A2BAE" w:rsidRPr="003804FF" w:rsidRDefault="001A2BAE" w:rsidP="009B7E85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3804FF">
              <w:rPr>
                <w:sz w:val="22"/>
              </w:rPr>
              <w:t xml:space="preserve">не менее </w:t>
            </w:r>
          </w:p>
          <w:p w:rsidR="001A2BAE" w:rsidRPr="003804FF" w:rsidRDefault="001A2BAE" w:rsidP="009B7E85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92,00</w:t>
            </w:r>
          </w:p>
        </w:tc>
        <w:tc>
          <w:tcPr>
            <w:tcW w:w="1134" w:type="dxa"/>
            <w:shd w:val="clear" w:color="auto" w:fill="auto"/>
          </w:tcPr>
          <w:p w:rsidR="001A2BAE" w:rsidRPr="003804FF" w:rsidRDefault="001A2BAE" w:rsidP="009B7E85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3804FF">
              <w:rPr>
                <w:sz w:val="22"/>
              </w:rPr>
              <w:t xml:space="preserve">не менее </w:t>
            </w:r>
          </w:p>
          <w:p w:rsidR="001A2BAE" w:rsidRPr="003804FF" w:rsidRDefault="001A2BAE" w:rsidP="009B7E85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92,</w:t>
            </w:r>
            <w:r w:rsidR="00CC6903" w:rsidRPr="003804FF">
              <w:rPr>
                <w:sz w:val="22"/>
                <w:lang w:val="ru-RU"/>
              </w:rPr>
              <w:t>0</w:t>
            </w:r>
            <w:r w:rsidRPr="003804FF">
              <w:rPr>
                <w:sz w:val="22"/>
                <w:lang w:val="ru-RU"/>
              </w:rPr>
              <w:t>0</w:t>
            </w:r>
          </w:p>
        </w:tc>
        <w:tc>
          <w:tcPr>
            <w:tcW w:w="1134" w:type="dxa"/>
          </w:tcPr>
          <w:p w:rsidR="001A2BAE" w:rsidRPr="003804FF" w:rsidRDefault="001A2BAE" w:rsidP="009B7E85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3804FF">
              <w:rPr>
                <w:sz w:val="22"/>
              </w:rPr>
              <w:t xml:space="preserve">не менее </w:t>
            </w:r>
          </w:p>
          <w:p w:rsidR="001A2BAE" w:rsidRPr="003804FF" w:rsidRDefault="001A2BAE" w:rsidP="009B7E85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3804FF">
              <w:rPr>
                <w:sz w:val="22"/>
                <w:lang w:val="ru-RU"/>
              </w:rPr>
              <w:t>9</w:t>
            </w:r>
            <w:r w:rsidR="00CC6903" w:rsidRPr="003804FF">
              <w:rPr>
                <w:sz w:val="22"/>
                <w:lang w:val="ru-RU"/>
              </w:rPr>
              <w:t>2</w:t>
            </w:r>
            <w:r w:rsidRPr="003804FF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</w:tcPr>
          <w:p w:rsidR="001A2BAE" w:rsidRPr="003804FF" w:rsidRDefault="0066175D" w:rsidP="009B7E85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не менее</w:t>
            </w:r>
          </w:p>
          <w:p w:rsidR="0066175D" w:rsidRPr="003804FF" w:rsidRDefault="00CC6903" w:rsidP="009B7E85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92,00</w:t>
            </w:r>
          </w:p>
        </w:tc>
      </w:tr>
      <w:tr w:rsidR="003804FF" w:rsidRPr="003804FF" w:rsidTr="005C6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3804FF" w:rsidRDefault="003804FF" w:rsidP="009B7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3.2.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016" w:rsidRDefault="001A2BAE" w:rsidP="000E493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 xml:space="preserve">Оценка качества управления бюджетным процессом Шпаковского муниципального округа </w:t>
            </w:r>
          </w:p>
          <w:p w:rsidR="000E493A" w:rsidRPr="003804FF" w:rsidRDefault="000E493A" w:rsidP="000E493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AE" w:rsidRPr="003804FF" w:rsidRDefault="001A2BAE" w:rsidP="009B7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баллов</w:t>
            </w:r>
          </w:p>
        </w:tc>
        <w:tc>
          <w:tcPr>
            <w:tcW w:w="1134" w:type="dxa"/>
            <w:shd w:val="clear" w:color="auto" w:fill="auto"/>
          </w:tcPr>
          <w:p w:rsidR="001A2BAE" w:rsidRPr="003804FF" w:rsidRDefault="001A2BAE" w:rsidP="009B7E85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3804FF">
              <w:rPr>
                <w:sz w:val="22"/>
              </w:rPr>
              <w:t xml:space="preserve">не менее </w:t>
            </w:r>
          </w:p>
          <w:p w:rsidR="001A2BAE" w:rsidRPr="003804FF" w:rsidRDefault="001A2BAE" w:rsidP="009B7E85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75,00</w:t>
            </w:r>
          </w:p>
        </w:tc>
        <w:tc>
          <w:tcPr>
            <w:tcW w:w="1134" w:type="dxa"/>
            <w:shd w:val="clear" w:color="auto" w:fill="auto"/>
          </w:tcPr>
          <w:p w:rsidR="001A2BAE" w:rsidRPr="003804FF" w:rsidRDefault="001A2BAE" w:rsidP="009B7E85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3804FF">
              <w:rPr>
                <w:sz w:val="22"/>
              </w:rPr>
              <w:t xml:space="preserve">не менее </w:t>
            </w:r>
          </w:p>
          <w:p w:rsidR="001A2BAE" w:rsidRPr="003804FF" w:rsidRDefault="001A2BAE" w:rsidP="009B7E85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76,00</w:t>
            </w:r>
          </w:p>
        </w:tc>
        <w:tc>
          <w:tcPr>
            <w:tcW w:w="1134" w:type="dxa"/>
            <w:shd w:val="clear" w:color="auto" w:fill="auto"/>
          </w:tcPr>
          <w:p w:rsidR="001A2BAE" w:rsidRPr="003804FF" w:rsidRDefault="001A2BAE" w:rsidP="009B7E85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3804FF">
              <w:rPr>
                <w:sz w:val="22"/>
              </w:rPr>
              <w:t xml:space="preserve">не менее </w:t>
            </w:r>
          </w:p>
          <w:p w:rsidR="001A2BAE" w:rsidRPr="003804FF" w:rsidRDefault="001A2BAE" w:rsidP="009B7E85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7</w:t>
            </w:r>
            <w:r w:rsidR="00CC6903" w:rsidRPr="003804FF">
              <w:rPr>
                <w:sz w:val="22"/>
                <w:lang w:val="ru-RU"/>
              </w:rPr>
              <w:t>6</w:t>
            </w:r>
            <w:r w:rsidRPr="003804FF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</w:tcPr>
          <w:p w:rsidR="001A2BAE" w:rsidRPr="003804FF" w:rsidRDefault="001A2BAE" w:rsidP="009B7E85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не менее</w:t>
            </w:r>
          </w:p>
          <w:p w:rsidR="001A2BAE" w:rsidRPr="003804FF" w:rsidRDefault="001A2BAE" w:rsidP="009B7E85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7</w:t>
            </w:r>
            <w:r w:rsidR="00CC6903" w:rsidRPr="003804FF">
              <w:rPr>
                <w:sz w:val="22"/>
                <w:lang w:val="ru-RU"/>
              </w:rPr>
              <w:t>6</w:t>
            </w:r>
            <w:r w:rsidRPr="003804FF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</w:tcPr>
          <w:p w:rsidR="0066175D" w:rsidRPr="003804FF" w:rsidRDefault="0066175D" w:rsidP="009B7E85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не менее</w:t>
            </w:r>
          </w:p>
          <w:p w:rsidR="001A2BAE" w:rsidRPr="003804FF" w:rsidRDefault="0066175D" w:rsidP="009B7E85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3804FF">
              <w:rPr>
                <w:sz w:val="22"/>
                <w:lang w:val="ru-RU"/>
              </w:rPr>
              <w:t>7</w:t>
            </w:r>
            <w:r w:rsidR="00CC6903" w:rsidRPr="003804FF">
              <w:rPr>
                <w:sz w:val="22"/>
                <w:lang w:val="ru-RU"/>
              </w:rPr>
              <w:t>6</w:t>
            </w:r>
            <w:r w:rsidRPr="003804FF">
              <w:rPr>
                <w:sz w:val="22"/>
                <w:lang w:val="ru-RU"/>
              </w:rPr>
              <w:t>,00</w:t>
            </w:r>
          </w:p>
        </w:tc>
      </w:tr>
    </w:tbl>
    <w:p w:rsidR="00712DAA" w:rsidRDefault="00712DAA" w:rsidP="009B7E85">
      <w:pPr>
        <w:suppressAutoHyphens/>
        <w:spacing w:line="240" w:lineRule="exact"/>
        <w:rPr>
          <w:lang w:val="ru-RU"/>
        </w:rPr>
      </w:pPr>
    </w:p>
    <w:p w:rsidR="00D41C04" w:rsidRDefault="00D41C04" w:rsidP="009B7E85">
      <w:pPr>
        <w:spacing w:line="240" w:lineRule="exact"/>
        <w:rPr>
          <w:lang w:val="ru-RU"/>
        </w:rPr>
      </w:pPr>
    </w:p>
    <w:p w:rsidR="000C0794" w:rsidRDefault="000C0794" w:rsidP="009B7E85">
      <w:pPr>
        <w:spacing w:line="240" w:lineRule="exact"/>
        <w:rPr>
          <w:lang w:val="ru-RU"/>
        </w:rPr>
      </w:pPr>
    </w:p>
    <w:p w:rsidR="000C0794" w:rsidRPr="00DC6BA4" w:rsidRDefault="000C0794" w:rsidP="000C0794">
      <w:pPr>
        <w:jc w:val="center"/>
        <w:rPr>
          <w:lang w:val="ru-RU"/>
        </w:rPr>
      </w:pPr>
      <w:r>
        <w:rPr>
          <w:lang w:val="ru-RU"/>
        </w:rPr>
        <w:t>__________________</w:t>
      </w:r>
    </w:p>
    <w:sectPr w:rsidR="000C0794" w:rsidRPr="00DC6BA4" w:rsidSect="00983770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C65" w:rsidRDefault="00CF4C65" w:rsidP="00410486">
      <w:r>
        <w:separator/>
      </w:r>
    </w:p>
  </w:endnote>
  <w:endnote w:type="continuationSeparator" w:id="0">
    <w:p w:rsidR="00CF4C65" w:rsidRDefault="00CF4C65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C65" w:rsidRDefault="00CF4C65" w:rsidP="00410486">
      <w:r>
        <w:separator/>
      </w:r>
    </w:p>
  </w:footnote>
  <w:footnote w:type="continuationSeparator" w:id="0">
    <w:p w:rsidR="00CF4C65" w:rsidRDefault="00CF4C65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57"/>
      <w:gridCol w:w="4858"/>
      <w:gridCol w:w="4855"/>
    </w:tblGrid>
    <w:tr w:rsidR="00184A80">
      <w:trPr>
        <w:trHeight w:val="720"/>
      </w:trPr>
      <w:tc>
        <w:tcPr>
          <w:tcW w:w="1667" w:type="pct"/>
        </w:tcPr>
        <w:p w:rsidR="00184A80" w:rsidRDefault="00184A80">
          <w:pPr>
            <w:pStyle w:val="a5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393364" w:rsidRDefault="00393364">
          <w:pPr>
            <w:pStyle w:val="a5"/>
            <w:tabs>
              <w:tab w:val="clear" w:pos="4677"/>
              <w:tab w:val="clear" w:pos="9355"/>
            </w:tabs>
            <w:jc w:val="center"/>
            <w:rPr>
              <w:sz w:val="24"/>
              <w:szCs w:val="24"/>
            </w:rPr>
          </w:pPr>
        </w:p>
        <w:p w:rsidR="00184A80" w:rsidRDefault="005A0A2D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  <w:r w:rsidRPr="005A0A2D">
            <w:rPr>
              <w:sz w:val="24"/>
              <w:szCs w:val="24"/>
            </w:rPr>
            <w:fldChar w:fldCharType="begin"/>
          </w:r>
          <w:r w:rsidRPr="005A0A2D">
            <w:rPr>
              <w:sz w:val="24"/>
              <w:szCs w:val="24"/>
            </w:rPr>
            <w:instrText>PAGE   \* MERGEFORMAT</w:instrText>
          </w:r>
          <w:r w:rsidRPr="005A0A2D">
            <w:rPr>
              <w:sz w:val="24"/>
              <w:szCs w:val="24"/>
            </w:rPr>
            <w:fldChar w:fldCharType="separate"/>
          </w:r>
          <w:r w:rsidR="00680AF0" w:rsidRPr="00680AF0">
            <w:rPr>
              <w:noProof/>
              <w:sz w:val="24"/>
              <w:szCs w:val="24"/>
              <w:lang w:val="ru-RU"/>
            </w:rPr>
            <w:t>3</w:t>
          </w:r>
          <w:r w:rsidRPr="005A0A2D">
            <w:rPr>
              <w:sz w:val="24"/>
              <w:szCs w:val="24"/>
            </w:rPr>
            <w:fldChar w:fldCharType="end"/>
          </w:r>
        </w:p>
      </w:tc>
      <w:tc>
        <w:tcPr>
          <w:tcW w:w="1666" w:type="pct"/>
        </w:tcPr>
        <w:p w:rsidR="00184A80" w:rsidRDefault="00184A80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</w:p>
      </w:tc>
    </w:tr>
  </w:tbl>
  <w:p w:rsidR="00184A80" w:rsidRDefault="00184A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15CC7"/>
    <w:rsid w:val="00076874"/>
    <w:rsid w:val="00087267"/>
    <w:rsid w:val="000C0794"/>
    <w:rsid w:val="000E493A"/>
    <w:rsid w:val="00123B4C"/>
    <w:rsid w:val="00144526"/>
    <w:rsid w:val="001548F3"/>
    <w:rsid w:val="001847CB"/>
    <w:rsid w:val="00184A80"/>
    <w:rsid w:val="001A2BAE"/>
    <w:rsid w:val="001C77F4"/>
    <w:rsid w:val="001D058C"/>
    <w:rsid w:val="001E120B"/>
    <w:rsid w:val="00206B5E"/>
    <w:rsid w:val="002B40C5"/>
    <w:rsid w:val="002E669F"/>
    <w:rsid w:val="002F2BEB"/>
    <w:rsid w:val="003027A0"/>
    <w:rsid w:val="00370BB3"/>
    <w:rsid w:val="00371C54"/>
    <w:rsid w:val="00372A45"/>
    <w:rsid w:val="003804FF"/>
    <w:rsid w:val="00393364"/>
    <w:rsid w:val="00406DA7"/>
    <w:rsid w:val="00410486"/>
    <w:rsid w:val="004637BD"/>
    <w:rsid w:val="004803D3"/>
    <w:rsid w:val="004B14E7"/>
    <w:rsid w:val="004C1F87"/>
    <w:rsid w:val="005509DF"/>
    <w:rsid w:val="005536F4"/>
    <w:rsid w:val="00590539"/>
    <w:rsid w:val="005A0A2D"/>
    <w:rsid w:val="005C614E"/>
    <w:rsid w:val="005F02CC"/>
    <w:rsid w:val="00615113"/>
    <w:rsid w:val="006571F3"/>
    <w:rsid w:val="0066175D"/>
    <w:rsid w:val="00680AF0"/>
    <w:rsid w:val="006A702C"/>
    <w:rsid w:val="006B2CD1"/>
    <w:rsid w:val="00712DAA"/>
    <w:rsid w:val="00811249"/>
    <w:rsid w:val="0081557C"/>
    <w:rsid w:val="0089672A"/>
    <w:rsid w:val="008A1DF8"/>
    <w:rsid w:val="00956F3D"/>
    <w:rsid w:val="00983770"/>
    <w:rsid w:val="009B5706"/>
    <w:rsid w:val="009B7E85"/>
    <w:rsid w:val="009C3B0C"/>
    <w:rsid w:val="00A337BD"/>
    <w:rsid w:val="00A74126"/>
    <w:rsid w:val="00A82344"/>
    <w:rsid w:val="00A86CD4"/>
    <w:rsid w:val="00AD7A99"/>
    <w:rsid w:val="00B05547"/>
    <w:rsid w:val="00B10016"/>
    <w:rsid w:val="00B226C2"/>
    <w:rsid w:val="00BB2C05"/>
    <w:rsid w:val="00C30EE0"/>
    <w:rsid w:val="00C4328F"/>
    <w:rsid w:val="00CC6903"/>
    <w:rsid w:val="00CF4C65"/>
    <w:rsid w:val="00D13BAB"/>
    <w:rsid w:val="00D41C04"/>
    <w:rsid w:val="00DA53A9"/>
    <w:rsid w:val="00DC6BA4"/>
    <w:rsid w:val="00DD31D0"/>
    <w:rsid w:val="00E25946"/>
    <w:rsid w:val="00E332BB"/>
    <w:rsid w:val="00E3572F"/>
    <w:rsid w:val="00EC796A"/>
    <w:rsid w:val="00ED0991"/>
    <w:rsid w:val="00ED1D36"/>
    <w:rsid w:val="00F779D3"/>
    <w:rsid w:val="00F91653"/>
    <w:rsid w:val="00FA55D3"/>
    <w:rsid w:val="00FD0175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3EC7803"/>
  <w15:docId w15:val="{83DC507B-38A8-441D-A0DC-5DC312215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D31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1D0"/>
    <w:rPr>
      <w:rFonts w:ascii="Segoe UI" w:eastAsia="Calibri" w:hAnsi="Segoe UI" w:cs="Segoe UI"/>
      <w:sz w:val="18"/>
      <w:szCs w:val="18"/>
      <w:lang w:val="en-US" w:bidi="en-US"/>
    </w:rPr>
  </w:style>
  <w:style w:type="paragraph" w:styleId="ab">
    <w:name w:val="List Paragraph"/>
    <w:basedOn w:val="a"/>
    <w:uiPriority w:val="34"/>
    <w:qFormat/>
    <w:rsid w:val="001A2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Селюкова Надежда Николаевна</cp:lastModifiedBy>
  <cp:revision>55</cp:revision>
  <cp:lastPrinted>2025-01-21T10:17:00Z</cp:lastPrinted>
  <dcterms:created xsi:type="dcterms:W3CDTF">2023-06-14T09:04:00Z</dcterms:created>
  <dcterms:modified xsi:type="dcterms:W3CDTF">2026-02-11T13:15:00Z</dcterms:modified>
</cp:coreProperties>
</file>